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083" w:rsidRPr="00CB609D" w:rsidRDefault="00B05F1C" w:rsidP="00CB609D">
      <w:pPr>
        <w:pStyle w:val="Heading1"/>
      </w:pPr>
      <w:r w:rsidRPr="00CB609D">
        <w:t>Course Schedule information</w:t>
      </w:r>
    </w:p>
    <w:p w:rsidR="00F11083" w:rsidRDefault="004949A1" w:rsidP="003F5B85">
      <w:r>
        <w:t>Summer Courses will be held during Term B (July 20</w:t>
      </w:r>
      <w:r w:rsidRPr="004949A1">
        <w:rPr>
          <w:vertAlign w:val="superscript"/>
        </w:rPr>
        <w:t>th</w:t>
      </w:r>
      <w:r>
        <w:t>-Aug 18</w:t>
      </w:r>
      <w:r w:rsidRPr="004949A1">
        <w:rPr>
          <w:vertAlign w:val="superscript"/>
        </w:rPr>
        <w:t>th</w:t>
      </w:r>
      <w:r w:rsidR="00BE0C05">
        <w:t xml:space="preserve"> in 2017)</w:t>
      </w:r>
      <w:r>
        <w:t xml:space="preserve">, although students should plan to be in town and settled in </w:t>
      </w:r>
      <w:r w:rsidRPr="005D50D5">
        <w:rPr>
          <w:u w:val="single"/>
        </w:rPr>
        <w:t>before</w:t>
      </w:r>
      <w:r>
        <w:t xml:space="preserve"> Friday, July 14</w:t>
      </w:r>
      <w:r w:rsidRPr="004949A1">
        <w:rPr>
          <w:vertAlign w:val="superscript"/>
        </w:rPr>
        <w:t>th</w:t>
      </w:r>
      <w:r>
        <w:t xml:space="preserve">.  Summer classes will run M-F, 9:30-12:30 </w:t>
      </w:r>
      <w:r w:rsidR="004635CB">
        <w:t>with field education sessions on 3 Tuesday afternoons from 1:30-4:20 pm (July 25</w:t>
      </w:r>
      <w:r w:rsidR="004635CB" w:rsidRPr="004635CB">
        <w:rPr>
          <w:vertAlign w:val="superscript"/>
        </w:rPr>
        <w:t>th</w:t>
      </w:r>
      <w:r w:rsidR="004635CB">
        <w:t xml:space="preserve"> and August 8</w:t>
      </w:r>
      <w:r w:rsidR="004635CB" w:rsidRPr="004635CB">
        <w:rPr>
          <w:vertAlign w:val="superscript"/>
        </w:rPr>
        <w:t>th</w:t>
      </w:r>
      <w:r w:rsidR="004635CB">
        <w:t xml:space="preserve"> and 15</w:t>
      </w:r>
      <w:r w:rsidR="004635CB" w:rsidRPr="004635CB">
        <w:rPr>
          <w:vertAlign w:val="superscript"/>
        </w:rPr>
        <w:t>th</w:t>
      </w:r>
      <w:r w:rsidR="004635CB">
        <w:t>).</w:t>
      </w:r>
    </w:p>
    <w:p w:rsidR="004949A1" w:rsidRDefault="004949A1" w:rsidP="003F5B85"/>
    <w:p w:rsidR="006B1D26" w:rsidRDefault="00B05F1C" w:rsidP="00D25005">
      <w:r>
        <w:t xml:space="preserve">For </w:t>
      </w:r>
      <w:proofErr w:type="gramStart"/>
      <w:r>
        <w:t>Autumn</w:t>
      </w:r>
      <w:proofErr w:type="gramEnd"/>
      <w:r>
        <w:t>, Winter and Spring quarters</w:t>
      </w:r>
      <w:r w:rsidR="004949A1" w:rsidRPr="00B05F1C">
        <w:t xml:space="preserve">, </w:t>
      </w:r>
      <w:r w:rsidRPr="00B05F1C">
        <w:t>c</w:t>
      </w:r>
      <w:r w:rsidR="00D25005" w:rsidRPr="00B05F1C">
        <w:t>lasses will</w:t>
      </w:r>
      <w:r w:rsidR="00D25005">
        <w:t xml:space="preserve"> be </w:t>
      </w:r>
      <w:r w:rsidR="00E61C6F">
        <w:t xml:space="preserve">offered </w:t>
      </w:r>
      <w:r w:rsidR="00D25005">
        <w:t>during three different time slots (8:30-11:20am, 11:30am-2:20pm</w:t>
      </w:r>
      <w:r w:rsidR="003C73CB">
        <w:t>,</w:t>
      </w:r>
      <w:r w:rsidR="00D25005">
        <w:t xml:space="preserve"> and 2:30-5:20pm)</w:t>
      </w:r>
      <w:r w:rsidR="00FC4D85">
        <w:t xml:space="preserve"> on Thursdays and Fridays</w:t>
      </w:r>
      <w:r w:rsidR="00083EF9">
        <w:t xml:space="preserve">. </w:t>
      </w:r>
      <w:r w:rsidR="004C7BCA">
        <w:t>Students should only have to take classes in 2 of these 3 timeslots on a given day in any given quarter, unless they elect to take 3, but students should plan to be able to attend classes in all 3 timeslots.</w:t>
      </w:r>
      <w:r w:rsidR="00F11083">
        <w:t xml:space="preserve"> Classes will change each quarter based on rooms and instructors’ availability. Since some classes meet over the lunch hour, students will be permitted to bring non-disruptive food into their classrooms.  </w:t>
      </w:r>
    </w:p>
    <w:p w:rsidR="006B1D26" w:rsidRDefault="006B1D26" w:rsidP="00D25005"/>
    <w:p w:rsidR="003B086E" w:rsidRPr="006B1D26" w:rsidRDefault="007F1CEE" w:rsidP="00D25005">
      <w:pPr>
        <w:rPr>
          <w:b/>
        </w:rPr>
      </w:pPr>
      <w:r>
        <w:t xml:space="preserve">Students in the advanced curriculum only have 3-4 required courses </w:t>
      </w:r>
      <w:r w:rsidR="006B1D26">
        <w:t xml:space="preserve">total </w:t>
      </w:r>
      <w:r>
        <w:t xml:space="preserve">over the course of the year (depending upon </w:t>
      </w:r>
      <w:r w:rsidR="006B1D26">
        <w:t>chosen concentration), so students generally can graduate while only taking 2 courses plus practicum each quarter.</w:t>
      </w:r>
      <w:r w:rsidR="006B1D26">
        <w:rPr>
          <w:b/>
        </w:rPr>
        <w:t xml:space="preserve">  </w:t>
      </w:r>
      <w:r w:rsidR="00B05F1C">
        <w:t>Students</w:t>
      </w:r>
      <w:r w:rsidR="004949A1">
        <w:t xml:space="preserve"> will t</w:t>
      </w:r>
      <w:r w:rsidR="00FC4D85">
        <w:t xml:space="preserve">ypically have practicum for full days on </w:t>
      </w:r>
      <w:r w:rsidR="004949A1">
        <w:t>Monday</w:t>
      </w:r>
      <w:r w:rsidR="00FC4D85">
        <w:t>s</w:t>
      </w:r>
      <w:r w:rsidR="004949A1">
        <w:t>, Tuesday</w:t>
      </w:r>
      <w:r w:rsidR="00FC4D85">
        <w:t>s</w:t>
      </w:r>
      <w:r w:rsidR="004949A1">
        <w:t xml:space="preserve"> and Wednesday</w:t>
      </w:r>
      <w:r w:rsidR="00FC4D85">
        <w:t>s.</w:t>
      </w:r>
      <w:r w:rsidR="006B1D26">
        <w:rPr>
          <w:b/>
        </w:rPr>
        <w:t xml:space="preserve">  </w:t>
      </w:r>
      <w:r w:rsidR="004949A1">
        <w:t>Electives for DAY students will usually be in one of the time blocks above, but some are also available on Thursday evenings, 6-9pm or on the Saturday schedule (9am-4pm over 4 Saturdays.)</w:t>
      </w:r>
    </w:p>
    <w:p w:rsidR="000C1BDA" w:rsidRDefault="000C1BDA" w:rsidP="00D25005"/>
    <w:p w:rsidR="00C95F8C" w:rsidRDefault="000C1BDA">
      <w:r>
        <w:t xml:space="preserve">Sample </w:t>
      </w:r>
      <w:r w:rsidRPr="00FC4D85">
        <w:t>Schedule</w:t>
      </w:r>
      <w:r w:rsidR="00FC4D85">
        <w:t xml:space="preserve"> </w:t>
      </w:r>
      <w:r w:rsidR="00FC4D85" w:rsidRPr="00FC4D85">
        <w:rPr>
          <w:i/>
        </w:rPr>
        <w:t>(not confirmed):</w:t>
      </w:r>
    </w:p>
    <w:p w:rsidR="000C1BDA" w:rsidRDefault="000C1BDA"/>
    <w:p w:rsidR="000C1BDA" w:rsidRDefault="000C1BDA">
      <w:r>
        <w:t xml:space="preserve">Autumn </w:t>
      </w:r>
    </w:p>
    <w:p w:rsidR="000C1BDA" w:rsidRDefault="00B05F1C">
      <w:r>
        <w:t>Policy Course</w:t>
      </w:r>
      <w:r w:rsidR="00E2172C">
        <w:t xml:space="preserve"> </w:t>
      </w:r>
      <w:r>
        <w:tab/>
      </w:r>
      <w:r>
        <w:tab/>
      </w:r>
      <w:r>
        <w:tab/>
      </w:r>
      <w:proofErr w:type="spellStart"/>
      <w:r w:rsidR="00FC4D85">
        <w:t>Th</w:t>
      </w:r>
      <w:proofErr w:type="spellEnd"/>
      <w:r w:rsidR="00FC4D85">
        <w:t xml:space="preserve"> 2:30-5</w:t>
      </w:r>
      <w:r w:rsidR="00120A39">
        <w:t>:20</w:t>
      </w:r>
      <w:r w:rsidR="00083EF9">
        <w:t>am</w:t>
      </w:r>
    </w:p>
    <w:p w:rsidR="00E2172C" w:rsidRDefault="00B05F1C">
      <w:r>
        <w:t>Advanced Practice Course</w:t>
      </w:r>
      <w:r w:rsidR="00E2172C">
        <w:t xml:space="preserve"> </w:t>
      </w:r>
      <w:r>
        <w:tab/>
      </w:r>
      <w:r w:rsidR="00FC4D85">
        <w:t>F</w:t>
      </w:r>
      <w:r w:rsidR="00083EF9">
        <w:t xml:space="preserve"> 11:30am-2:20pm</w:t>
      </w:r>
    </w:p>
    <w:p w:rsidR="00E2172C" w:rsidRDefault="00B05F1C">
      <w:r>
        <w:t>Advanced Practicum hours</w:t>
      </w:r>
      <w:r>
        <w:tab/>
        <w:t>Mondays, Tuesdays and Wednesdays</w:t>
      </w:r>
    </w:p>
    <w:p w:rsidR="000C1BDA" w:rsidRDefault="000C1BDA"/>
    <w:p w:rsidR="000C1BDA" w:rsidRDefault="000C1BDA">
      <w:r>
        <w:t xml:space="preserve">Winter </w:t>
      </w:r>
    </w:p>
    <w:p w:rsidR="000C1BDA" w:rsidRDefault="00FC4D85">
      <w:r>
        <w:t>Advanced Practice Course</w:t>
      </w:r>
      <w:r>
        <w:tab/>
      </w:r>
      <w:proofErr w:type="spellStart"/>
      <w:r w:rsidR="00793D2E">
        <w:t>Th</w:t>
      </w:r>
      <w:proofErr w:type="spellEnd"/>
      <w:r w:rsidR="00793D2E">
        <w:t xml:space="preserve"> </w:t>
      </w:r>
      <w:r w:rsidR="00A30303">
        <w:t>11:30am-2:20pm</w:t>
      </w:r>
    </w:p>
    <w:p w:rsidR="00FC4D85" w:rsidRDefault="00FC4D85" w:rsidP="00FC4D85">
      <w:r>
        <w:t>Elective</w:t>
      </w:r>
      <w:r>
        <w:tab/>
      </w:r>
      <w:r>
        <w:tab/>
      </w:r>
      <w:r>
        <w:tab/>
        <w:t xml:space="preserve">Any 3 hour slot on </w:t>
      </w:r>
      <w:proofErr w:type="spellStart"/>
      <w:r>
        <w:t>Th</w:t>
      </w:r>
      <w:proofErr w:type="spellEnd"/>
      <w:r>
        <w:t xml:space="preserve"> or F</w:t>
      </w:r>
      <w:r w:rsidR="00BE0C05">
        <w:t xml:space="preserve"> or </w:t>
      </w:r>
      <w:proofErr w:type="spellStart"/>
      <w:r w:rsidR="00BE0C05">
        <w:t>Th</w:t>
      </w:r>
      <w:proofErr w:type="spellEnd"/>
      <w:r w:rsidR="00BE0C05">
        <w:t xml:space="preserve"> eve or Sat</w:t>
      </w:r>
    </w:p>
    <w:p w:rsidR="00FC4D85" w:rsidRDefault="00FC4D85">
      <w:r>
        <w:t xml:space="preserve">Advanced Practicum </w:t>
      </w:r>
      <w:r>
        <w:tab/>
        <w:t xml:space="preserve"> </w:t>
      </w:r>
      <w:r>
        <w:tab/>
        <w:t>All day Mondays, Tuesdays and Wednesdays</w:t>
      </w:r>
    </w:p>
    <w:p w:rsidR="00E2172C" w:rsidRDefault="00E2172C"/>
    <w:p w:rsidR="00FC4D85" w:rsidRDefault="00FC4D85" w:rsidP="00FC4D85">
      <w:r>
        <w:t xml:space="preserve">Spring </w:t>
      </w:r>
    </w:p>
    <w:p w:rsidR="00FC4D85" w:rsidRDefault="00FC4D85" w:rsidP="00FC4D85">
      <w:r>
        <w:t>Elective</w:t>
      </w:r>
      <w:r>
        <w:tab/>
      </w:r>
      <w:r>
        <w:tab/>
      </w:r>
      <w:r>
        <w:tab/>
        <w:t xml:space="preserve">Any 3 hour slot on </w:t>
      </w:r>
      <w:proofErr w:type="spellStart"/>
      <w:r>
        <w:t>Th</w:t>
      </w:r>
      <w:proofErr w:type="spellEnd"/>
      <w:r>
        <w:t xml:space="preserve"> or F</w:t>
      </w:r>
      <w:r w:rsidR="00BE0C05">
        <w:t xml:space="preserve"> or </w:t>
      </w:r>
      <w:proofErr w:type="spellStart"/>
      <w:r w:rsidR="00BE0C05">
        <w:t>Th</w:t>
      </w:r>
      <w:proofErr w:type="spellEnd"/>
      <w:r w:rsidR="00BE0C05">
        <w:t xml:space="preserve"> eve or Sat</w:t>
      </w:r>
    </w:p>
    <w:p w:rsidR="00FC4D85" w:rsidRDefault="00FC4D85" w:rsidP="00FC4D85">
      <w:r>
        <w:t>Elective</w:t>
      </w:r>
      <w:r>
        <w:tab/>
      </w:r>
      <w:r>
        <w:tab/>
      </w:r>
      <w:r>
        <w:tab/>
        <w:t xml:space="preserve">Any 3 hour slot on </w:t>
      </w:r>
      <w:proofErr w:type="spellStart"/>
      <w:r>
        <w:t>Th</w:t>
      </w:r>
      <w:proofErr w:type="spellEnd"/>
      <w:r>
        <w:t xml:space="preserve"> or F</w:t>
      </w:r>
      <w:r w:rsidR="00BE0C05">
        <w:t xml:space="preserve"> or </w:t>
      </w:r>
      <w:proofErr w:type="spellStart"/>
      <w:r w:rsidR="00BE0C05">
        <w:t>Th</w:t>
      </w:r>
      <w:proofErr w:type="spellEnd"/>
      <w:r w:rsidR="00BE0C05">
        <w:t xml:space="preserve"> eve or Sat</w:t>
      </w:r>
    </w:p>
    <w:p w:rsidR="00FC4D85" w:rsidRDefault="00FC4D85" w:rsidP="00FC4D85">
      <w:r>
        <w:t xml:space="preserve">Advanced Practicum </w:t>
      </w:r>
      <w:r>
        <w:tab/>
        <w:t xml:space="preserve"> </w:t>
      </w:r>
      <w:r>
        <w:tab/>
        <w:t>All day Mondays, Tuesdays and Wednesdays</w:t>
      </w:r>
    </w:p>
    <w:p w:rsidR="003B086E" w:rsidRDefault="003B086E"/>
    <w:p w:rsidR="003B086E" w:rsidRDefault="003B086E" w:rsidP="00CB609D">
      <w:pPr>
        <w:pStyle w:val="Heading1"/>
      </w:pPr>
    </w:p>
    <w:p w:rsidR="00CB609D" w:rsidRDefault="00CB609D">
      <w:pPr>
        <w:rPr>
          <w:rFonts w:asciiTheme="majorHAnsi" w:eastAsiaTheme="majorEastAsia" w:hAnsiTheme="majorHAnsi" w:cstheme="majorBidi"/>
          <w:b/>
          <w:color w:val="2E74B5" w:themeColor="accent1" w:themeShade="BF"/>
          <w:sz w:val="32"/>
          <w:szCs w:val="32"/>
        </w:rPr>
      </w:pPr>
      <w:r>
        <w:rPr>
          <w:b/>
        </w:rPr>
        <w:br w:type="page"/>
      </w:r>
    </w:p>
    <w:p w:rsidR="00FA1793" w:rsidRPr="00CB609D" w:rsidRDefault="00CB609D" w:rsidP="00CB609D">
      <w:pPr>
        <w:pStyle w:val="Heading1"/>
      </w:pPr>
      <w:r>
        <w:lastRenderedPageBreak/>
        <w:br/>
      </w:r>
      <w:r w:rsidR="006B1D26" w:rsidRPr="00CB609D">
        <w:t>Practicum Placement Timeline</w:t>
      </w:r>
    </w:p>
    <w:p w:rsidR="00A33A6C" w:rsidRDefault="00A33A6C">
      <w:pPr>
        <w:rPr>
          <w:b/>
        </w:rPr>
      </w:pPr>
    </w:p>
    <w:p w:rsidR="00A33A6C" w:rsidRDefault="00A33A6C">
      <w:r>
        <w:t>As soon as you’ve confirmed you’re attending by paying your deposit, you will be contacted by a field faculty member from the Office of Field Education.  They will want to have at least</w:t>
      </w:r>
      <w:bookmarkStart w:id="0" w:name="_GoBack"/>
      <w:bookmarkEnd w:id="0"/>
      <w:r>
        <w:t xml:space="preserve"> a phone call or skype conversation as soon as possible to discuss Autumn practicum options with you.  </w:t>
      </w:r>
    </w:p>
    <w:p w:rsidR="00A33A6C" w:rsidRDefault="00A33A6C"/>
    <w:p w:rsidR="00A33A6C" w:rsidRDefault="00A33A6C">
      <w:r>
        <w:t xml:space="preserve">Additionally, once you have paid your deposit and have a </w:t>
      </w:r>
      <w:proofErr w:type="spellStart"/>
      <w:r>
        <w:t>UWNetID</w:t>
      </w:r>
      <w:proofErr w:type="spellEnd"/>
      <w:r>
        <w:t xml:space="preserve"> and UW email, you’ll be able to view practicum placement descriptions in our SSW database, which is called STAR:  </w:t>
      </w:r>
      <w:hyperlink r:id="rId6" w:history="1">
        <w:r w:rsidRPr="001F23C9">
          <w:rPr>
            <w:rStyle w:val="Hyperlink"/>
          </w:rPr>
          <w:t>http://socialwork.uw.edu/sswtech/access-star</w:t>
        </w:r>
      </w:hyperlink>
    </w:p>
    <w:p w:rsidR="00A33A6C" w:rsidRDefault="00A33A6C">
      <w:r>
        <w:t xml:space="preserve">You will login using your </w:t>
      </w:r>
      <w:proofErr w:type="spellStart"/>
      <w:r>
        <w:t>UWNetID</w:t>
      </w:r>
      <w:proofErr w:type="spellEnd"/>
      <w:r>
        <w:t>.</w:t>
      </w:r>
    </w:p>
    <w:p w:rsidR="000B6120" w:rsidRDefault="000B6120"/>
    <w:p w:rsidR="000B6120" w:rsidRDefault="000B6120">
      <w:r>
        <w:t>You’ll have one or more conversations about what you’re looking for in a placement and what skills you want to learn.  These conversations inform the referral process.</w:t>
      </w:r>
    </w:p>
    <w:p w:rsidR="00A33A6C" w:rsidRDefault="00A33A6C"/>
    <w:p w:rsidR="00A33A6C" w:rsidRDefault="00A33A6C">
      <w:r>
        <w:t>The plan is that placement referrals will be made by mid-</w:t>
      </w:r>
      <w:r w:rsidR="00BE0C05">
        <w:t xml:space="preserve">late </w:t>
      </w:r>
      <w:r>
        <w:t>April and you would have a placement visit or skype interview by May 5</w:t>
      </w:r>
      <w:r w:rsidRPr="00A33A6C">
        <w:rPr>
          <w:vertAlign w:val="superscript"/>
        </w:rPr>
        <w:t>th</w:t>
      </w:r>
      <w:r>
        <w:t>.</w:t>
      </w:r>
      <w:r w:rsidR="000B6120">
        <w:t xml:space="preserve">  Please make sure that you have a current resume, as you’ll need to submit one.</w:t>
      </w:r>
    </w:p>
    <w:p w:rsidR="00744925" w:rsidRDefault="00744925"/>
    <w:p w:rsidR="00744925" w:rsidRPr="00A33A6C" w:rsidRDefault="00744925">
      <w:r>
        <w:t xml:space="preserve">Students typically are on their practicum site 3 full days each week (MTW) for Autumn, Winter and Spring quarters, unless other arrangements are made.  The first day of practicum is typically the first day of instruction each quarter (Sept 27, 2017), but students should always check in with Field Instructor at the agency to make sure they are expecting you that day or if they want you to start the following Monday (Oct. </w:t>
      </w:r>
      <w:r w:rsidR="003E161E">
        <w:t>2, 2017.)</w:t>
      </w:r>
    </w:p>
    <w:p w:rsidR="00FA1793" w:rsidRDefault="00FA1793">
      <w:r>
        <w:t xml:space="preserve">  </w:t>
      </w:r>
    </w:p>
    <w:p w:rsidR="00FA1793" w:rsidRDefault="00FA1793"/>
    <w:p w:rsidR="00E61C6F" w:rsidRDefault="00FA1793">
      <w:r>
        <w:t xml:space="preserve"> </w:t>
      </w:r>
    </w:p>
    <w:sectPr w:rsidR="00E61C6F">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09D" w:rsidRDefault="00CB609D" w:rsidP="00CB609D">
      <w:r>
        <w:separator/>
      </w:r>
    </w:p>
  </w:endnote>
  <w:endnote w:type="continuationSeparator" w:id="0">
    <w:p w:rsidR="00CB609D" w:rsidRDefault="00CB609D" w:rsidP="00CB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09D" w:rsidRDefault="00CB609D" w:rsidP="00CB609D">
      <w:r>
        <w:separator/>
      </w:r>
    </w:p>
  </w:footnote>
  <w:footnote w:type="continuationSeparator" w:id="0">
    <w:p w:rsidR="00CB609D" w:rsidRDefault="00CB609D" w:rsidP="00CB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09D" w:rsidRDefault="00CB609D" w:rsidP="00CB609D">
    <w:pPr>
      <w:pStyle w:val="Heading1"/>
    </w:pPr>
    <w:r>
      <w:t>Information for Advanced Standing Students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05"/>
    <w:rsid w:val="00081CF0"/>
    <w:rsid w:val="00083EF9"/>
    <w:rsid w:val="000B6120"/>
    <w:rsid w:val="000C1BDA"/>
    <w:rsid w:val="00120A39"/>
    <w:rsid w:val="00154D37"/>
    <w:rsid w:val="001A3F58"/>
    <w:rsid w:val="003B086E"/>
    <w:rsid w:val="003C73CB"/>
    <w:rsid w:val="003E161E"/>
    <w:rsid w:val="003F57AF"/>
    <w:rsid w:val="003F5B85"/>
    <w:rsid w:val="0044396F"/>
    <w:rsid w:val="004635CB"/>
    <w:rsid w:val="004949A1"/>
    <w:rsid w:val="004C7BCA"/>
    <w:rsid w:val="005136F1"/>
    <w:rsid w:val="005D50D5"/>
    <w:rsid w:val="00657D1B"/>
    <w:rsid w:val="006A72EF"/>
    <w:rsid w:val="006B1D26"/>
    <w:rsid w:val="00702CD0"/>
    <w:rsid w:val="00707C48"/>
    <w:rsid w:val="00744925"/>
    <w:rsid w:val="00793D2E"/>
    <w:rsid w:val="007B2213"/>
    <w:rsid w:val="007F1CEE"/>
    <w:rsid w:val="00A30303"/>
    <w:rsid w:val="00A33A6C"/>
    <w:rsid w:val="00AD0BCA"/>
    <w:rsid w:val="00B05F1C"/>
    <w:rsid w:val="00B76E53"/>
    <w:rsid w:val="00BE0C05"/>
    <w:rsid w:val="00C545A7"/>
    <w:rsid w:val="00C865A2"/>
    <w:rsid w:val="00C95F8C"/>
    <w:rsid w:val="00CB609D"/>
    <w:rsid w:val="00D00966"/>
    <w:rsid w:val="00D25005"/>
    <w:rsid w:val="00DC6407"/>
    <w:rsid w:val="00E1302F"/>
    <w:rsid w:val="00E2172C"/>
    <w:rsid w:val="00E61C6F"/>
    <w:rsid w:val="00E66C55"/>
    <w:rsid w:val="00E95D38"/>
    <w:rsid w:val="00F11083"/>
    <w:rsid w:val="00FA1793"/>
    <w:rsid w:val="00FC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BDE531-7512-48EB-B23C-F40D34C0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005"/>
    <w:rPr>
      <w:sz w:val="24"/>
      <w:szCs w:val="24"/>
    </w:rPr>
  </w:style>
  <w:style w:type="paragraph" w:styleId="Heading1">
    <w:name w:val="heading 1"/>
    <w:basedOn w:val="Normal"/>
    <w:next w:val="Normal"/>
    <w:link w:val="Heading1Char"/>
    <w:qFormat/>
    <w:rsid w:val="00CB609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3A6C"/>
    <w:rPr>
      <w:color w:val="0563C1" w:themeColor="hyperlink"/>
      <w:u w:val="single"/>
    </w:rPr>
  </w:style>
  <w:style w:type="paragraph" w:styleId="Header">
    <w:name w:val="header"/>
    <w:basedOn w:val="Normal"/>
    <w:link w:val="HeaderChar"/>
    <w:rsid w:val="00CB609D"/>
    <w:pPr>
      <w:tabs>
        <w:tab w:val="center" w:pos="4680"/>
        <w:tab w:val="right" w:pos="9360"/>
      </w:tabs>
    </w:pPr>
  </w:style>
  <w:style w:type="character" w:customStyle="1" w:styleId="HeaderChar">
    <w:name w:val="Header Char"/>
    <w:basedOn w:val="DefaultParagraphFont"/>
    <w:link w:val="Header"/>
    <w:rsid w:val="00CB609D"/>
    <w:rPr>
      <w:sz w:val="24"/>
      <w:szCs w:val="24"/>
    </w:rPr>
  </w:style>
  <w:style w:type="paragraph" w:styleId="Footer">
    <w:name w:val="footer"/>
    <w:basedOn w:val="Normal"/>
    <w:link w:val="FooterChar"/>
    <w:rsid w:val="00CB609D"/>
    <w:pPr>
      <w:tabs>
        <w:tab w:val="center" w:pos="4680"/>
        <w:tab w:val="right" w:pos="9360"/>
      </w:tabs>
    </w:pPr>
  </w:style>
  <w:style w:type="character" w:customStyle="1" w:styleId="FooterChar">
    <w:name w:val="Footer Char"/>
    <w:basedOn w:val="DefaultParagraphFont"/>
    <w:link w:val="Footer"/>
    <w:rsid w:val="00CB609D"/>
    <w:rPr>
      <w:sz w:val="24"/>
      <w:szCs w:val="24"/>
    </w:rPr>
  </w:style>
  <w:style w:type="character" w:customStyle="1" w:styleId="Heading1Char">
    <w:name w:val="Heading 1 Char"/>
    <w:basedOn w:val="DefaultParagraphFont"/>
    <w:link w:val="Heading1"/>
    <w:rsid w:val="00CB609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cialwork.uw.edu/sswtech/access-st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547</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Hoeft</dc:creator>
  <cp:keywords/>
  <dc:description/>
  <cp:lastModifiedBy>Nancy Tran</cp:lastModifiedBy>
  <cp:revision>10</cp:revision>
  <cp:lastPrinted>2017-03-15T20:24:00Z</cp:lastPrinted>
  <dcterms:created xsi:type="dcterms:W3CDTF">2017-03-15T23:52:00Z</dcterms:created>
  <dcterms:modified xsi:type="dcterms:W3CDTF">2017-04-07T23:22:00Z</dcterms:modified>
</cp:coreProperties>
</file>